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2028" w:rsidRDefault="006E7699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СОГЛАСИЕ ПЕДАГОГА</w:t>
      </w:r>
    </w:p>
    <w:p w:rsidR="00DA3C3C" w:rsidRDefault="00DA3C3C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на обработку персональных данных</w:t>
      </w:r>
    </w:p>
    <w:p w:rsidR="00B92028" w:rsidRDefault="00B92028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B92028" w:rsidRDefault="006E7699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Я,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</w:t>
      </w:r>
    </w:p>
    <w:p w:rsidR="00B92028" w:rsidRDefault="006E7699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:rsidR="00B92028" w:rsidRDefault="006E7699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proofErr w:type="gramStart"/>
      <w:r>
        <w:rPr>
          <w:rFonts w:ascii="Times New Roman" w:hAnsi="Times New Roman"/>
          <w:sz w:val="18"/>
          <w:szCs w:val="18"/>
        </w:rPr>
        <w:t>(фамилия, имя, отчество (при наличии), паспортные данные: серия, номер, кем и когда выдан, адрес)</w:t>
      </w:r>
      <w:proofErr w:type="gramEnd"/>
    </w:p>
    <w:p w:rsidR="00B92028" w:rsidRDefault="006E7699">
      <w:pPr>
        <w:spacing w:before="181" w:after="0" w:line="240" w:lineRule="auto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даю своё согласие</w:t>
      </w:r>
      <w:bookmarkStart w:id="0" w:name="_Hlk88486662"/>
      <w:r w:rsidR="00505927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Министерству образования и молодежной политики Свердловской области (г. Екатеринбург, ул. Малышева, д. 33),</w:t>
      </w:r>
      <w:bookmarkEnd w:id="0"/>
      <w:r w:rsidR="00505927">
        <w:rPr>
          <w:rFonts w:ascii="Times New Roman" w:hAnsi="Times New Roman"/>
        </w:rPr>
        <w:t xml:space="preserve">  </w:t>
      </w:r>
      <w:r>
        <w:rPr>
          <w:rFonts w:ascii="Times New Roman" w:hAnsi="Times New Roman"/>
        </w:rPr>
        <w:t>нетиповой образовательной организации «Фонд поддержки талантливых детей и молодежи «Золотое сечение» (Фонд «Золотое сечение») (г. Екатеринбург, ул. Малышева, д. 101) (далее – Оператор) на обработку своих персональных данных на следующих условиях.</w:t>
      </w:r>
      <w:proofErr w:type="gramEnd"/>
    </w:p>
    <w:p w:rsidR="00B92028" w:rsidRDefault="006E769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Даю согласие на </w:t>
      </w:r>
      <w:proofErr w:type="gramStart"/>
      <w:r>
        <w:rPr>
          <w:rFonts w:ascii="Times New Roman" w:hAnsi="Times New Roman"/>
        </w:rPr>
        <w:t>обработку</w:t>
      </w:r>
      <w:proofErr w:type="gramEnd"/>
      <w:r>
        <w:rPr>
          <w:rFonts w:ascii="Times New Roman" w:hAnsi="Times New Roman"/>
        </w:rPr>
        <w:t xml:space="preserve"> как с использованием средств автоматизации, так и без использования таких средств своих персональных данных, то есть совершение, в том числе, следующих действий: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уничтожение.</w:t>
      </w:r>
    </w:p>
    <w:p w:rsidR="00B92028" w:rsidRDefault="006E7699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proofErr w:type="gramStart"/>
      <w:r>
        <w:rPr>
          <w:rFonts w:ascii="Times New Roman" w:hAnsi="Times New Roman"/>
        </w:rPr>
        <w:t>Перечень персональных данных, передаваемых Оператору на обработку: фамилия, имя, отчество; год, месяц, дата рождения; адрес; сведения об основном документе, удостоверяющем личность; место работы и его адрес; должность; номер телефона; адрес электронной почты.</w:t>
      </w:r>
      <w:proofErr w:type="gramEnd"/>
    </w:p>
    <w:p w:rsidR="00B92028" w:rsidRDefault="006E7699">
      <w:pPr>
        <w:tabs>
          <w:tab w:val="left" w:pos="567"/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 xml:space="preserve">Согласие даётся с целью информационного </w:t>
      </w:r>
      <w:proofErr w:type="gramStart"/>
      <w:r>
        <w:rPr>
          <w:rFonts w:ascii="Times New Roman" w:hAnsi="Times New Roman"/>
        </w:rPr>
        <w:t>обеспечения проведения регионального этапа всероссийской олимпиады школьников</w:t>
      </w:r>
      <w:proofErr w:type="gramEnd"/>
      <w:r>
        <w:rPr>
          <w:rFonts w:ascii="Times New Roman" w:hAnsi="Times New Roman"/>
        </w:rPr>
        <w:t xml:space="preserve"> 202</w:t>
      </w:r>
      <w:r w:rsidR="00503625">
        <w:rPr>
          <w:rFonts w:ascii="Times New Roman" w:hAnsi="Times New Roman"/>
        </w:rPr>
        <w:t>1</w:t>
      </w:r>
      <w:r>
        <w:rPr>
          <w:rFonts w:ascii="Times New Roman" w:hAnsi="Times New Roman"/>
        </w:rPr>
        <w:t>/202</w:t>
      </w:r>
      <w:r w:rsidR="00503625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учебного года (далее – олимпиада).</w:t>
      </w:r>
    </w:p>
    <w:p w:rsidR="00B92028" w:rsidRDefault="006E7699">
      <w:pPr>
        <w:pStyle w:val="a3"/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Даю согласие на передачу моих персональных данных третьим лицам и получение персональных данных от третьих лиц: Министерства просвещения Российской Федерации, а также других учреждений и организаций, принимающих участие в проведении мероприятий, для достижения вышеуказанных целей.</w:t>
      </w:r>
    </w:p>
    <w:p w:rsidR="00B92028" w:rsidRDefault="006E76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Персональные данные подлежат хранению в течение сроков, установленных законодательством Российской Федерации.</w:t>
      </w:r>
    </w:p>
    <w:p w:rsidR="00B92028" w:rsidRDefault="006E769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 согласен на получение от Оператора электронных документов на электронный адрес: _____________________.</w:t>
      </w:r>
    </w:p>
    <w:p w:rsidR="00B92028" w:rsidRDefault="006E7699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Настоящее согласие действует со дня его подписания до дня отзыва в письменной форме.</w:t>
      </w:r>
    </w:p>
    <w:p w:rsidR="00B92028" w:rsidRDefault="006E7699">
      <w:pPr>
        <w:tabs>
          <w:tab w:val="left" w:pos="567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 извещён о том, что могу отозвать настоящее согласие путём направления письменного заявления Оператору. В этом случае Оператор прекращает обработку персональных данных, которые подлежат уничтожению, если отсутствуют иные правовые основания для обработки, установленные законодательством Российской Федерации.</w:t>
      </w:r>
    </w:p>
    <w:p w:rsidR="00B92028" w:rsidRDefault="006E7699">
      <w:pPr>
        <w:tabs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Подтверждаю, что давая согласие, я действую по собственной воле в собственных интересах.</w:t>
      </w:r>
    </w:p>
    <w:p w:rsidR="00B92028" w:rsidRDefault="00B92028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05" w:type="dxa"/>
        <w:tblInd w:w="-108" w:type="dxa"/>
        <w:tblLayout w:type="fixed"/>
        <w:tblLook w:val="04A0"/>
      </w:tblPr>
      <w:tblGrid>
        <w:gridCol w:w="2835"/>
        <w:gridCol w:w="7370"/>
      </w:tblGrid>
      <w:tr w:rsidR="00B92028">
        <w:tc>
          <w:tcPr>
            <w:tcW w:w="1020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92028" w:rsidRDefault="006E7699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«__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_»___________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B92028">
        <w:tc>
          <w:tcPr>
            <w:tcW w:w="1020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92028" w:rsidRDefault="00B92028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B92028">
        <w:tc>
          <w:tcPr>
            <w:tcW w:w="1020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92028" w:rsidRDefault="006E7699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 /____________________________________________________________</w:t>
            </w:r>
          </w:p>
        </w:tc>
      </w:tr>
      <w:tr w:rsidR="00B92028"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92028" w:rsidRDefault="006E7699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73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B92028" w:rsidRDefault="006E7699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</w:tbl>
    <w:p w:rsidR="006E7699" w:rsidRDefault="006E7699"/>
    <w:sectPr w:rsidR="006E7699" w:rsidSect="009474AF">
      <w:pgSz w:w="11906" w:h="16838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isplayBackgroundShape/>
  <w:proofState w:spelling="clean" w:grammar="clean"/>
  <w:defaultTabStop w:val="420"/>
  <w:noPunctuationKerning/>
  <w:characterSpacingControl w:val="doNotCompress"/>
  <w:compat>
    <w:balanceSingleByteDoubleByteWidth/>
    <w:doNotLeaveBackslashAlone/>
    <w:ulTrailSpace/>
    <w:doNotExpandShiftReturn/>
    <w:adjustLineHeightInTable/>
    <w:useFELayout/>
  </w:compat>
  <w:rsids>
    <w:rsidRoot w:val="00B92028"/>
    <w:rsid w:val="00503625"/>
    <w:rsid w:val="00505927"/>
    <w:rsid w:val="006E7699"/>
    <w:rsid w:val="009474AF"/>
    <w:rsid w:val="00B92028"/>
    <w:rsid w:val="00CF25CB"/>
    <w:rsid w:val="00DA3C3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474AF"/>
    <w:pPr>
      <w:spacing w:after="200" w:line="276" w:lineRule="auto"/>
    </w:pPr>
    <w:rPr>
      <w:rFonts w:ascii="Calibri" w:eastAsia="Calibri" w:hAnsi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 (веб)1"/>
    <w:basedOn w:val="a"/>
    <w:rsid w:val="009474AF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3">
    <w:name w:val="No Spacing"/>
    <w:rsid w:val="009474AF"/>
    <w:pPr>
      <w:spacing w:after="200" w:line="276" w:lineRule="auto"/>
    </w:pPr>
    <w:rPr>
      <w:rFonts w:ascii="Calibri" w:eastAsia="Calibri" w:hAnsi="Calibri"/>
      <w:sz w:val="22"/>
      <w:szCs w:val="22"/>
      <w:lang w:val="ru-RU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389</Words>
  <Characters>2222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Рубан</dc:creator>
  <cp:lastModifiedBy>Людмила Кулагина</cp:lastModifiedBy>
  <cp:revision>4</cp:revision>
  <dcterms:created xsi:type="dcterms:W3CDTF">2021-11-22T09:06:00Z</dcterms:created>
  <dcterms:modified xsi:type="dcterms:W3CDTF">2021-12-28T23:48:00Z</dcterms:modified>
</cp:coreProperties>
</file>